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88C4" w14:textId="77777777" w:rsidR="005B6615" w:rsidRDefault="005B6615" w:rsidP="005B6615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14:paraId="323075D4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4B988EFC" w14:textId="77777777"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14:paraId="36B233D6" w14:textId="53374D61"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="00963293">
              <w:rPr>
                <w:sz w:val="40"/>
                <w:szCs w:val="40"/>
              </w:rPr>
              <w:t>2</w:t>
            </w:r>
            <w:r w:rsidR="0079047A">
              <w:rPr>
                <w:sz w:val="40"/>
                <w:szCs w:val="40"/>
              </w:rPr>
              <w:t>4</w:t>
            </w:r>
            <w:r w:rsidR="00963293">
              <w:rPr>
                <w:sz w:val="40"/>
                <w:szCs w:val="40"/>
              </w:rPr>
              <w:t xml:space="preserve"> - 202</w:t>
            </w:r>
            <w:r w:rsidR="0079047A">
              <w:rPr>
                <w:sz w:val="40"/>
                <w:szCs w:val="40"/>
              </w:rPr>
              <w:t>5</w:t>
            </w:r>
          </w:p>
          <w:p w14:paraId="6D7B6DDC" w14:textId="77777777" w:rsidR="005B6615" w:rsidRPr="00AA0E92" w:rsidRDefault="005B6615" w:rsidP="007522FB">
            <w:pPr>
              <w:rPr>
                <w:color w:val="FF0000"/>
              </w:rPr>
            </w:pPr>
          </w:p>
          <w:p w14:paraId="333277F3" w14:textId="77777777" w:rsidR="005B6615" w:rsidRPr="003E3031" w:rsidRDefault="000365DC" w:rsidP="00963293">
            <w:pPr>
              <w:rPr>
                <w:i/>
                <w:color w:val="FF000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EC6320" wp14:editId="44A3B258">
                      <wp:simplePos x="0" y="0"/>
                      <wp:positionH relativeFrom="column">
                        <wp:posOffset>4815205</wp:posOffset>
                      </wp:positionH>
                      <wp:positionV relativeFrom="paragraph">
                        <wp:posOffset>-855345</wp:posOffset>
                      </wp:positionV>
                      <wp:extent cx="2184400" cy="1343025"/>
                      <wp:effectExtent l="0" t="0" r="2540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27977" w14:textId="77777777" w:rsidR="000365DC" w:rsidRPr="000365DC" w:rsidRDefault="000365DC" w:rsidP="003E3031">
                                  <w:pPr>
                                    <w:shd w:val="clear" w:color="auto" w:fill="F2F2F2" w:themeFill="background1" w:themeFillShade="F2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365DC">
                                    <w:rPr>
                                      <w:sz w:val="40"/>
                                      <w:szCs w:val="40"/>
                                    </w:rPr>
                                    <w:t xml:space="preserve">   C</w:t>
                                  </w:r>
                                  <w:r w:rsidR="003E3031" w:rsidRPr="000365DC">
                                    <w:rPr>
                                      <w:sz w:val="40"/>
                                      <w:szCs w:val="40"/>
                                    </w:rPr>
                                    <w:t xml:space="preserve">loontuskert NS  </w:t>
                                  </w:r>
                                </w:p>
                                <w:p w14:paraId="75AA9AED" w14:textId="77777777" w:rsidR="003E3031" w:rsidRPr="000365DC" w:rsidRDefault="000365DC" w:rsidP="003E3031">
                                  <w:pPr>
                                    <w:shd w:val="clear" w:color="auto" w:fill="F2F2F2" w:themeFill="background1" w:themeFillShade="F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3E3031" w:rsidRPr="000365DC">
                                    <w:rPr>
                                      <w:sz w:val="28"/>
                                      <w:szCs w:val="28"/>
                                    </w:rPr>
                                    <w:t>Lanesboro</w:t>
                                  </w:r>
                                </w:p>
                                <w:p w14:paraId="2D0667FD" w14:textId="77777777" w:rsidR="003E3031" w:rsidRPr="000365DC" w:rsidRDefault="003E3031" w:rsidP="003E3031">
                                  <w:pPr>
                                    <w:shd w:val="clear" w:color="auto" w:fill="F2F2F2" w:themeFill="background1" w:themeFillShade="F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365D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365D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gramStart"/>
                                  <w:r w:rsidR="000365DC">
                                    <w:rPr>
                                      <w:sz w:val="28"/>
                                      <w:szCs w:val="28"/>
                                    </w:rPr>
                                    <w:t xml:space="preserve">Roscommon  </w:t>
                                  </w:r>
                                  <w:r w:rsidRPr="000365DC"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proofErr w:type="gramEnd"/>
                                  <w:r w:rsidRPr="000365DC">
                                    <w:rPr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  <w:r w:rsidR="000365DC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0365DC">
                                    <w:rPr>
                                      <w:sz w:val="28"/>
                                      <w:szCs w:val="28"/>
                                    </w:rPr>
                                    <w:t>AT80</w:t>
                                  </w:r>
                                </w:p>
                                <w:p w14:paraId="69D03258" w14:textId="77777777" w:rsidR="003E3031" w:rsidRPr="003A5A53" w:rsidRDefault="003E3031" w:rsidP="003E3031">
                                  <w:pPr>
                                    <w:shd w:val="clear" w:color="auto" w:fill="F2F2F2" w:themeFill="background1" w:themeFillShade="F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A5A5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Tel: 043 3321817</w:t>
                                  </w:r>
                                </w:p>
                                <w:p w14:paraId="73284736" w14:textId="77777777" w:rsidR="003E3031" w:rsidRDefault="003E3031" w:rsidP="003E3031">
                                  <w:pPr>
                                    <w:shd w:val="clear" w:color="auto" w:fill="F2F2F2" w:themeFill="background1" w:themeFillShade="F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A5A5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8636C2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cloontuskertns63@gmail.com</w:t>
                                    </w:r>
                                  </w:hyperlink>
                                </w:p>
                                <w:p w14:paraId="6B40DC60" w14:textId="77777777" w:rsidR="003E3031" w:rsidRPr="003A5A53" w:rsidRDefault="000365DC" w:rsidP="003E3031">
                                  <w:pPr>
                                    <w:shd w:val="clear" w:color="auto" w:fill="F2F2F2" w:themeFill="background1" w:themeFillShade="F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303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Roll No: 18116S</w:t>
                                  </w:r>
                                </w:p>
                                <w:p w14:paraId="32532F29" w14:textId="77777777" w:rsidR="005B6615" w:rsidRPr="00193513" w:rsidRDefault="005B6615" w:rsidP="005B6615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C63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9.15pt;margin-top:-67.35pt;width:172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">
                      <v:textbox>
                        <w:txbxContent>
                          <w:p w14:paraId="4F727977" w14:textId="77777777" w:rsidR="000365DC" w:rsidRPr="000365DC" w:rsidRDefault="000365DC" w:rsidP="003E3031">
                            <w:pPr>
                              <w:shd w:val="clear" w:color="auto" w:fill="F2F2F2" w:themeFill="background1" w:themeFillShade="F2"/>
                              <w:rPr>
                                <w:sz w:val="40"/>
                                <w:szCs w:val="40"/>
                              </w:rPr>
                            </w:pPr>
                            <w:r w:rsidRPr="000365DC">
                              <w:rPr>
                                <w:sz w:val="40"/>
                                <w:szCs w:val="40"/>
                              </w:rPr>
                              <w:t xml:space="preserve">   C</w:t>
                            </w:r>
                            <w:r w:rsidR="003E3031" w:rsidRPr="000365DC">
                              <w:rPr>
                                <w:sz w:val="40"/>
                                <w:szCs w:val="40"/>
                              </w:rPr>
                              <w:t xml:space="preserve">loontuskert NS  </w:t>
                            </w:r>
                          </w:p>
                          <w:p w14:paraId="75AA9AED" w14:textId="77777777" w:rsidR="003E3031" w:rsidRPr="000365DC" w:rsidRDefault="000365DC" w:rsidP="003E3031">
                            <w:pPr>
                              <w:shd w:val="clear" w:color="auto" w:fill="F2F2F2" w:themeFill="background1" w:themeFillShade="F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3E3031" w:rsidRPr="000365DC">
                              <w:rPr>
                                <w:sz w:val="28"/>
                                <w:szCs w:val="28"/>
                              </w:rPr>
                              <w:t>Lanesboro</w:t>
                            </w:r>
                          </w:p>
                          <w:p w14:paraId="2D0667FD" w14:textId="77777777" w:rsidR="003E3031" w:rsidRPr="000365DC" w:rsidRDefault="003E3031" w:rsidP="003E3031">
                            <w:pPr>
                              <w:shd w:val="clear" w:color="auto" w:fill="F2F2F2" w:themeFill="background1" w:themeFillShade="F2"/>
                              <w:rPr>
                                <w:sz w:val="28"/>
                                <w:szCs w:val="28"/>
                              </w:rPr>
                            </w:pPr>
                            <w:r w:rsidRPr="000365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5D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0365DC">
                              <w:rPr>
                                <w:sz w:val="28"/>
                                <w:szCs w:val="28"/>
                              </w:rPr>
                              <w:t xml:space="preserve">Roscommon  </w:t>
                            </w:r>
                            <w:r w:rsidRPr="000365D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Pr="000365DC"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  <w:r w:rsidR="000365D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365DC">
                              <w:rPr>
                                <w:sz w:val="28"/>
                                <w:szCs w:val="28"/>
                              </w:rPr>
                              <w:t>AT80</w:t>
                            </w:r>
                          </w:p>
                          <w:p w14:paraId="69D03258" w14:textId="77777777" w:rsidR="003E3031" w:rsidRPr="003A5A53" w:rsidRDefault="003E3031" w:rsidP="003E3031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A53">
                              <w:rPr>
                                <w:b/>
                                <w:sz w:val="20"/>
                                <w:szCs w:val="20"/>
                              </w:rPr>
                              <w:t>Tel: 043 3321817</w:t>
                            </w:r>
                          </w:p>
                          <w:p w14:paraId="73284736" w14:textId="77777777" w:rsidR="003E3031" w:rsidRDefault="003E3031" w:rsidP="003E3031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A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8636C2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cloontuskertns63@gmail.com</w:t>
                              </w:r>
                            </w:hyperlink>
                          </w:p>
                          <w:p w14:paraId="6B40DC60" w14:textId="77777777" w:rsidR="003E3031" w:rsidRPr="003A5A53" w:rsidRDefault="000365DC" w:rsidP="003E3031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3031">
                              <w:rPr>
                                <w:b/>
                                <w:sz w:val="20"/>
                                <w:szCs w:val="20"/>
                              </w:rPr>
                              <w:t>Roll No: 18116S</w:t>
                            </w:r>
                          </w:p>
                          <w:p w14:paraId="32532F29" w14:textId="77777777" w:rsidR="005B6615" w:rsidRPr="00193513" w:rsidRDefault="005B6615" w:rsidP="005B6615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6615" w:rsidRPr="00193513">
              <w:rPr>
                <w:i/>
              </w:rPr>
              <w:t>Please note that this form is for application purpose</w:t>
            </w:r>
            <w:r w:rsidR="005B6615">
              <w:rPr>
                <w:i/>
              </w:rPr>
              <w:t>s</w:t>
            </w:r>
            <w:r w:rsidR="005B6615"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 w:rsidR="005B6615">
              <w:rPr>
                <w:i/>
              </w:rPr>
              <w:t xml:space="preserve">’s </w:t>
            </w:r>
            <w:r w:rsidR="005B6615" w:rsidRPr="00193513">
              <w:rPr>
                <w:i/>
              </w:rPr>
              <w:t>Admission Policy</w:t>
            </w:r>
            <w:r w:rsidR="005B6615">
              <w:rPr>
                <w:i/>
              </w:rPr>
              <w:t>/Annual Admission Notice</w:t>
            </w:r>
            <w:r w:rsidR="005B6615" w:rsidRPr="00193513">
              <w:rPr>
                <w:i/>
              </w:rPr>
              <w:t xml:space="preserve"> </w:t>
            </w:r>
            <w:r w:rsidR="003E3031">
              <w:rPr>
                <w:i/>
                <w:color w:val="FF0000"/>
              </w:rPr>
              <w:t xml:space="preserve">  </w:t>
            </w:r>
            <w:r w:rsidR="00B853F6" w:rsidRPr="00452064">
              <w:rPr>
                <w:i/>
              </w:rPr>
              <w:t>Please complete all sections of the form.</w:t>
            </w:r>
            <w:r w:rsidR="003E3599" w:rsidRPr="00452064">
              <w:rPr>
                <w:i/>
              </w:rPr>
              <w:t xml:space="preserve"> </w:t>
            </w:r>
          </w:p>
        </w:tc>
      </w:tr>
      <w:tr w:rsidR="005B6615" w:rsidRPr="009E7E62" w14:paraId="0F0836FD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0825039C" w14:textId="77777777"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14:paraId="64774361" w14:textId="77777777" w:rsidTr="007522FB">
        <w:trPr>
          <w:trHeight w:val="850"/>
        </w:trPr>
        <w:tc>
          <w:tcPr>
            <w:tcW w:w="5521" w:type="dxa"/>
          </w:tcPr>
          <w:p w14:paraId="49324E0B" w14:textId="77777777"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14:paraId="29E8D670" w14:textId="77777777" w:rsidR="005B6615" w:rsidRPr="009E7E62" w:rsidRDefault="005B6615" w:rsidP="007522FB">
            <w:r w:rsidRPr="009E7E62">
              <w:t>Surname:</w:t>
            </w:r>
          </w:p>
        </w:tc>
      </w:tr>
      <w:tr w:rsidR="005B6615" w:rsidRPr="009E7E62" w14:paraId="17992B73" w14:textId="77777777" w:rsidTr="007522FB">
        <w:trPr>
          <w:trHeight w:val="850"/>
        </w:trPr>
        <w:tc>
          <w:tcPr>
            <w:tcW w:w="5521" w:type="dxa"/>
          </w:tcPr>
          <w:p w14:paraId="4E60BF06" w14:textId="77777777"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14:paraId="708D1A66" w14:textId="77777777"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14:paraId="703AB75C" w14:textId="77777777" w:rsidR="005B6615" w:rsidRPr="009E7E62" w:rsidRDefault="005B6615" w:rsidP="007522FB">
            <w:r>
              <w:t>Gender:</w:t>
            </w:r>
          </w:p>
        </w:tc>
      </w:tr>
      <w:tr w:rsidR="005B6615" w:rsidRPr="009E7E62" w14:paraId="3E72A0F2" w14:textId="77777777" w:rsidTr="00452064">
        <w:trPr>
          <w:trHeight w:val="2487"/>
        </w:trPr>
        <w:tc>
          <w:tcPr>
            <w:tcW w:w="11148" w:type="dxa"/>
            <w:gridSpan w:val="3"/>
          </w:tcPr>
          <w:p w14:paraId="6A24AB53" w14:textId="77777777" w:rsidR="005B6615" w:rsidRDefault="005B6615" w:rsidP="007522FB">
            <w:r>
              <w:t>Home Address:</w:t>
            </w:r>
          </w:p>
          <w:p w14:paraId="1BCD731C" w14:textId="77777777" w:rsidR="005B6615" w:rsidRDefault="005B6615" w:rsidP="007522FB"/>
          <w:p w14:paraId="33C5B87D" w14:textId="77777777" w:rsidR="005B6615" w:rsidRDefault="005B6615" w:rsidP="007522FB"/>
          <w:p w14:paraId="4343598B" w14:textId="77777777" w:rsidR="005B6615" w:rsidRDefault="005B6615" w:rsidP="007522FB"/>
          <w:p w14:paraId="09CF03F0" w14:textId="77777777" w:rsidR="005B6615" w:rsidRDefault="005B6615" w:rsidP="007522FB"/>
          <w:p w14:paraId="65D6CAE1" w14:textId="77777777"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14:paraId="1161132A" w14:textId="77777777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7C31F885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417FDE7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47745CDC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561B4ADF" w14:textId="77777777"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70143CE1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537064D8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19D99BE5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4C3E6979" w14:textId="77777777"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5428DB51" w14:textId="77777777"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14:paraId="665190E4" w14:textId="77777777" w:rsidTr="007522FB">
        <w:trPr>
          <w:trHeight w:val="1343"/>
        </w:trPr>
        <w:tc>
          <w:tcPr>
            <w:tcW w:w="11148" w:type="dxa"/>
            <w:gridSpan w:val="3"/>
          </w:tcPr>
          <w:p w14:paraId="4E953AAE" w14:textId="77777777"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14:paraId="4DF90C16" w14:textId="77777777"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14:paraId="74E1E222" w14:textId="77777777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6230600E" w14:textId="77777777"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14:paraId="1E3CFB44" w14:textId="77777777" w:rsidTr="007522FB">
        <w:trPr>
          <w:trHeight w:val="567"/>
        </w:trPr>
        <w:tc>
          <w:tcPr>
            <w:tcW w:w="5521" w:type="dxa"/>
          </w:tcPr>
          <w:p w14:paraId="18AD2585" w14:textId="77777777"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14:paraId="458519D6" w14:textId="77777777" w:rsidR="005B6615" w:rsidRPr="009E7E62" w:rsidRDefault="005B6615" w:rsidP="007522FB">
            <w:r>
              <w:t>Parent/Guardian</w:t>
            </w:r>
          </w:p>
        </w:tc>
      </w:tr>
      <w:tr w:rsidR="005B6615" w:rsidRPr="009E7E62" w14:paraId="2277681E" w14:textId="77777777" w:rsidTr="007522FB">
        <w:trPr>
          <w:trHeight w:val="775"/>
        </w:trPr>
        <w:tc>
          <w:tcPr>
            <w:tcW w:w="5521" w:type="dxa"/>
          </w:tcPr>
          <w:p w14:paraId="24800EFC" w14:textId="77777777"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14:paraId="5FCBA4A0" w14:textId="77777777" w:rsidR="005B6615" w:rsidRPr="009E7E62" w:rsidRDefault="005B6615" w:rsidP="007522FB">
            <w:r w:rsidRPr="009E7E62">
              <w:t>Name:</w:t>
            </w:r>
          </w:p>
        </w:tc>
      </w:tr>
      <w:tr w:rsidR="005B6615" w:rsidRPr="009E7E62" w14:paraId="16E8DBD5" w14:textId="77777777" w:rsidTr="007522FB">
        <w:trPr>
          <w:trHeight w:val="1343"/>
        </w:trPr>
        <w:tc>
          <w:tcPr>
            <w:tcW w:w="5521" w:type="dxa"/>
          </w:tcPr>
          <w:p w14:paraId="59E20024" w14:textId="77777777" w:rsidR="005B6615" w:rsidRPr="009E7E62" w:rsidRDefault="005B6615" w:rsidP="007522FB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4E2C5C97" w14:textId="77777777"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14:paraId="5B715FAD" w14:textId="77777777" w:rsidTr="007522FB">
        <w:trPr>
          <w:trHeight w:val="850"/>
        </w:trPr>
        <w:tc>
          <w:tcPr>
            <w:tcW w:w="5521" w:type="dxa"/>
          </w:tcPr>
          <w:p w14:paraId="7E463F16" w14:textId="77777777"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14:paraId="67EF1E7C" w14:textId="77777777" w:rsidR="005B6615" w:rsidRPr="009E7E62" w:rsidRDefault="005B6615" w:rsidP="007522FB">
            <w:r w:rsidRPr="009E7E62">
              <w:t>Mobile No:</w:t>
            </w:r>
          </w:p>
        </w:tc>
      </w:tr>
    </w:tbl>
    <w:p w14:paraId="27704784" w14:textId="77777777" w:rsidR="005B6615" w:rsidRDefault="005B6615" w:rsidP="005B6615"/>
    <w:p w14:paraId="19745A5D" w14:textId="77777777" w:rsidR="005B6615" w:rsidRDefault="005B6615" w:rsidP="005B6615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14:paraId="1FBB593C" w14:textId="77777777" w:rsidR="005B6615" w:rsidRDefault="005B6615" w:rsidP="005B6615">
      <w:r>
        <w:t>The school will make a copy of the document</w:t>
      </w:r>
      <w:r w:rsidR="007B5066">
        <w:t>(</w:t>
      </w:r>
      <w:r>
        <w:t>s</w:t>
      </w:r>
      <w:r w:rsidR="007B5066">
        <w:t>)</w:t>
      </w:r>
      <w:r>
        <w:t xml:space="preserve"> submitted and will return all of the original documents.</w:t>
      </w:r>
    </w:p>
    <w:p w14:paraId="715B1628" w14:textId="77777777" w:rsidR="005B6615" w:rsidRDefault="005B6615" w:rsidP="005B6615"/>
    <w:p w14:paraId="4E6DE1AF" w14:textId="77777777" w:rsidR="00877B48" w:rsidRDefault="00877B48" w:rsidP="005B6615"/>
    <w:p w14:paraId="6877D8CE" w14:textId="77777777" w:rsidR="00940A0D" w:rsidRDefault="00940A0D" w:rsidP="005B6615"/>
    <w:p w14:paraId="58C535B2" w14:textId="77777777" w:rsidR="00940A0D" w:rsidRDefault="00940A0D" w:rsidP="005B6615"/>
    <w:p w14:paraId="20A9C5DB" w14:textId="77777777" w:rsidR="00940A0D" w:rsidRDefault="00940A0D" w:rsidP="005B6615"/>
    <w:p w14:paraId="2C183462" w14:textId="77777777" w:rsidR="00877B48" w:rsidRDefault="00877B48" w:rsidP="005B6615"/>
    <w:p w14:paraId="379E5491" w14:textId="77777777"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14:paraId="62957DC1" w14:textId="77777777" w:rsidTr="00D11E20">
        <w:tc>
          <w:tcPr>
            <w:tcW w:w="10990" w:type="dxa"/>
            <w:gridSpan w:val="2"/>
          </w:tcPr>
          <w:p w14:paraId="501F04A8" w14:textId="77777777"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510293E5" w14:textId="77777777"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14:paraId="6AF0A37D" w14:textId="77777777"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2CBCD072" w14:textId="77777777" w:rsidR="00B853F6" w:rsidRDefault="00B853F6" w:rsidP="00D11E20">
            <w:pPr>
              <w:pStyle w:val="BodyText"/>
              <w:jc w:val="both"/>
            </w:pPr>
          </w:p>
        </w:tc>
      </w:tr>
      <w:tr w:rsidR="00B853F6" w14:paraId="4267460D" w14:textId="77777777" w:rsidTr="00D11E20">
        <w:trPr>
          <w:trHeight w:val="596"/>
        </w:trPr>
        <w:tc>
          <w:tcPr>
            <w:tcW w:w="5495" w:type="dxa"/>
          </w:tcPr>
          <w:p w14:paraId="1C0634E0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14:paraId="35272E19" w14:textId="77777777" w:rsidR="00B853F6" w:rsidRDefault="00B853F6" w:rsidP="00D11E20">
            <w:pPr>
              <w:pStyle w:val="BodyText"/>
              <w:jc w:val="both"/>
            </w:pPr>
          </w:p>
          <w:p w14:paraId="3B203BD1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5EA38662" w14:textId="77777777"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B853F6" w14:paraId="290B15E8" w14:textId="77777777" w:rsidTr="00D11E20">
        <w:tc>
          <w:tcPr>
            <w:tcW w:w="5495" w:type="dxa"/>
          </w:tcPr>
          <w:p w14:paraId="0EF74282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  <w:p w14:paraId="3EBF2A47" w14:textId="77777777"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46C5B059" w14:textId="77777777"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29543B60" w14:textId="77777777"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1F76A067" w14:textId="77777777"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14:paraId="55629F0B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4F450AF" w14:textId="77777777"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4BC80511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53773F8E" w14:textId="77777777" w:rsidR="00B853F6" w:rsidRDefault="00B853F6" w:rsidP="00D11E20">
            <w:r>
              <w:t>D</w:t>
            </w:r>
          </w:p>
        </w:tc>
        <w:tc>
          <w:tcPr>
            <w:tcW w:w="454" w:type="dxa"/>
          </w:tcPr>
          <w:p w14:paraId="20CE1762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1D63DA8D" w14:textId="77777777" w:rsidR="00B853F6" w:rsidRDefault="00B853F6" w:rsidP="00D11E20">
            <w:r>
              <w:t>M</w:t>
            </w:r>
          </w:p>
        </w:tc>
        <w:tc>
          <w:tcPr>
            <w:tcW w:w="454" w:type="dxa"/>
          </w:tcPr>
          <w:p w14:paraId="1AC425CC" w14:textId="77777777" w:rsidR="00B853F6" w:rsidRDefault="00B853F6" w:rsidP="00D11E20">
            <w:r>
              <w:t>Y</w:t>
            </w:r>
          </w:p>
        </w:tc>
        <w:tc>
          <w:tcPr>
            <w:tcW w:w="454" w:type="dxa"/>
          </w:tcPr>
          <w:p w14:paraId="71EABD07" w14:textId="77777777" w:rsidR="00B853F6" w:rsidRDefault="00B853F6" w:rsidP="00D11E20">
            <w:r>
              <w:t>Y</w:t>
            </w:r>
          </w:p>
        </w:tc>
      </w:tr>
      <w:tr w:rsidR="00B853F6" w14:paraId="64EB3CCD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437C393F" w14:textId="77777777" w:rsidR="00B853F6" w:rsidRDefault="00B853F6" w:rsidP="00D11E20"/>
        </w:tc>
        <w:tc>
          <w:tcPr>
            <w:tcW w:w="454" w:type="dxa"/>
          </w:tcPr>
          <w:p w14:paraId="0FACEDF9" w14:textId="77777777" w:rsidR="00B853F6" w:rsidRDefault="00B853F6" w:rsidP="00D11E20"/>
        </w:tc>
        <w:tc>
          <w:tcPr>
            <w:tcW w:w="454" w:type="dxa"/>
          </w:tcPr>
          <w:p w14:paraId="783212E4" w14:textId="77777777" w:rsidR="00B853F6" w:rsidRDefault="00B853F6" w:rsidP="00D11E20"/>
        </w:tc>
        <w:tc>
          <w:tcPr>
            <w:tcW w:w="454" w:type="dxa"/>
          </w:tcPr>
          <w:p w14:paraId="340B9FD4" w14:textId="77777777" w:rsidR="00B853F6" w:rsidRDefault="00B853F6" w:rsidP="00D11E20"/>
        </w:tc>
        <w:tc>
          <w:tcPr>
            <w:tcW w:w="454" w:type="dxa"/>
          </w:tcPr>
          <w:p w14:paraId="3CFF4A2E" w14:textId="77777777" w:rsidR="00B853F6" w:rsidRDefault="00B853F6" w:rsidP="00D11E20"/>
        </w:tc>
        <w:tc>
          <w:tcPr>
            <w:tcW w:w="454" w:type="dxa"/>
          </w:tcPr>
          <w:p w14:paraId="28CD8919" w14:textId="77777777" w:rsidR="00B853F6" w:rsidRDefault="00B853F6" w:rsidP="00D11E20"/>
        </w:tc>
        <w:tc>
          <w:tcPr>
            <w:tcW w:w="454" w:type="dxa"/>
          </w:tcPr>
          <w:p w14:paraId="70115B5F" w14:textId="77777777" w:rsidR="00B853F6" w:rsidRDefault="00B853F6" w:rsidP="00D11E20"/>
        </w:tc>
      </w:tr>
    </w:tbl>
    <w:p w14:paraId="2F8876E4" w14:textId="77777777"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2145CA51" w14:textId="77777777"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0D6F55D4" w14:textId="77777777"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="00963293">
        <w:t xml:space="preserve"> Cloontuskert NS</w:t>
      </w:r>
      <w:r w:rsidRPr="002E6DC7">
        <w:t xml:space="preserve"> to apply the selection criteria for enrolment in Junior Infants, and to allocate school places in accordance with the School’s Admission Policy and the School’s Annual Admission Notice.</w:t>
      </w:r>
    </w:p>
    <w:p w14:paraId="033C55AD" w14:textId="77777777"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3CAF6F0B" w14:textId="77777777" w:rsidR="005B6615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963293">
        <w:rPr>
          <w:rFonts w:asciiTheme="minorHAnsi" w:hAnsiTheme="minorHAnsi" w:cstheme="minorHAnsi"/>
        </w:rPr>
        <w:t>Aladdin Schools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3143BE62" w14:textId="77777777"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>In the event of oversubscription, a waiting list of students whos</w:t>
      </w:r>
      <w:r w:rsidR="00963293">
        <w:rPr>
          <w:rFonts w:asciiTheme="minorHAnsi" w:eastAsiaTheme="minorEastAsia" w:hAnsiTheme="minorHAnsi" w:cstheme="minorHAnsi"/>
        </w:rPr>
        <w:t>e applications for admission to Cloontuskert NS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</w:t>
      </w:r>
      <w:r w:rsidR="00963293">
        <w:rPr>
          <w:rFonts w:asciiTheme="minorHAnsi" w:eastAsiaTheme="minorEastAsia" w:hAnsiTheme="minorHAnsi" w:cstheme="minorHAnsi"/>
        </w:rPr>
        <w:t xml:space="preserve"> which admission is being sought.  (See Section 13 – School Admission Policy</w:t>
      </w:r>
      <w:r w:rsidR="00393651">
        <w:rPr>
          <w:rFonts w:asciiTheme="minorHAnsi" w:eastAsiaTheme="minorEastAsia" w:hAnsiTheme="minorHAnsi" w:cstheme="minorHAnsi"/>
        </w:rPr>
        <w:t xml:space="preserve">, available to view on </w:t>
      </w:r>
      <w:r w:rsidR="00393651" w:rsidRPr="00393651">
        <w:rPr>
          <w:rFonts w:asciiTheme="minorHAnsi" w:eastAsiaTheme="minorEastAsia" w:hAnsiTheme="minorHAnsi" w:cstheme="minorHAnsi"/>
          <w:color w:val="1F4E79" w:themeColor="accent1" w:themeShade="80"/>
        </w:rPr>
        <w:t>www.cloontuskertns.ie</w:t>
      </w:r>
      <w:r w:rsidR="00963293">
        <w:rPr>
          <w:rFonts w:asciiTheme="minorHAnsi" w:eastAsiaTheme="minorEastAsia" w:hAnsiTheme="minorHAnsi" w:cstheme="minorHAnsi"/>
        </w:rPr>
        <w:t>).</w:t>
      </w:r>
    </w:p>
    <w:p w14:paraId="0EEB87BA" w14:textId="77777777"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7CC2A10A" w14:textId="77777777"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51A8FEDC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 xml:space="preserve">the </w:t>
      </w:r>
      <w:proofErr w:type="gramStart"/>
      <w:r w:rsidRPr="00452064">
        <w:rPr>
          <w:sz w:val="24"/>
          <w:szCs w:val="24"/>
        </w:rPr>
        <w:t>school;</w:t>
      </w:r>
      <w:proofErr w:type="gramEnd"/>
    </w:p>
    <w:p w14:paraId="5B460C12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proofErr w:type="gramStart"/>
      <w:r w:rsidRPr="00452064">
        <w:rPr>
          <w:sz w:val="24"/>
          <w:szCs w:val="24"/>
        </w:rPr>
        <w:t>school;</w:t>
      </w:r>
      <w:proofErr w:type="gramEnd"/>
    </w:p>
    <w:p w14:paraId="2949F9B0" w14:textId="77777777"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proofErr w:type="gramStart"/>
      <w:r w:rsidRPr="00452064">
        <w:rPr>
          <w:sz w:val="24"/>
          <w:szCs w:val="24"/>
        </w:rPr>
        <w:t>applicant;</w:t>
      </w:r>
      <w:proofErr w:type="gramEnd"/>
    </w:p>
    <w:p w14:paraId="15FCA50A" w14:textId="77777777"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14:paraId="18542AC8" w14:textId="77777777" w:rsidR="005B6615" w:rsidRPr="00452064" w:rsidRDefault="005B6615" w:rsidP="00877B48"/>
    <w:p w14:paraId="6FF9EC55" w14:textId="77777777" w:rsidR="005D4507" w:rsidRPr="00877B48" w:rsidRDefault="005D4507" w:rsidP="00877B48"/>
    <w:sectPr w:rsidR="005D4507" w:rsidRPr="00877B48" w:rsidSect="00736255">
      <w:headerReference w:type="default" r:id="rId10"/>
      <w:footerReference w:type="default" r:id="rId11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6EEE" w14:textId="77777777" w:rsidR="00A176E5" w:rsidRDefault="00A176E5">
      <w:r>
        <w:separator/>
      </w:r>
    </w:p>
  </w:endnote>
  <w:endnote w:type="continuationSeparator" w:id="0">
    <w:p w14:paraId="7DAF07C4" w14:textId="77777777" w:rsidR="00A176E5" w:rsidRDefault="00A1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15646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83A1C02" w14:textId="77777777" w:rsidR="00000000" w:rsidRDefault="005B66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6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6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44DFF">
              <w:rPr>
                <w:b/>
                <w:bCs/>
                <w:sz w:val="24"/>
                <w:szCs w:val="24"/>
              </w:rPr>
              <w:tab/>
              <w:t xml:space="preserve">                   </w:t>
            </w:r>
          </w:p>
        </w:sdtContent>
      </w:sdt>
    </w:sdtContent>
  </w:sdt>
  <w:p w14:paraId="3851385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BBB3" w14:textId="77777777" w:rsidR="00A176E5" w:rsidRDefault="00A176E5">
      <w:r>
        <w:separator/>
      </w:r>
    </w:p>
  </w:footnote>
  <w:footnote w:type="continuationSeparator" w:id="0">
    <w:p w14:paraId="68AEC7E8" w14:textId="77777777" w:rsidR="00A176E5" w:rsidRDefault="00A1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3E01" w14:textId="77777777" w:rsidR="00000000" w:rsidRDefault="0000000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14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15"/>
    <w:rsid w:val="0003591C"/>
    <w:rsid w:val="000365DC"/>
    <w:rsid w:val="000445CC"/>
    <w:rsid w:val="00087947"/>
    <w:rsid w:val="001379D9"/>
    <w:rsid w:val="00393651"/>
    <w:rsid w:val="003E3031"/>
    <w:rsid w:val="003E3599"/>
    <w:rsid w:val="00452064"/>
    <w:rsid w:val="004F5631"/>
    <w:rsid w:val="005A1B56"/>
    <w:rsid w:val="005B6615"/>
    <w:rsid w:val="005D4507"/>
    <w:rsid w:val="00613016"/>
    <w:rsid w:val="0079047A"/>
    <w:rsid w:val="007B5066"/>
    <w:rsid w:val="00812E54"/>
    <w:rsid w:val="0083075D"/>
    <w:rsid w:val="00877B48"/>
    <w:rsid w:val="00940A0D"/>
    <w:rsid w:val="00944DFF"/>
    <w:rsid w:val="00963293"/>
    <w:rsid w:val="009D6DB0"/>
    <w:rsid w:val="00A176E5"/>
    <w:rsid w:val="00A61C13"/>
    <w:rsid w:val="00B722DF"/>
    <w:rsid w:val="00B853F6"/>
    <w:rsid w:val="00C630FA"/>
    <w:rsid w:val="00C8603D"/>
    <w:rsid w:val="00CC332A"/>
    <w:rsid w:val="00D84F2A"/>
    <w:rsid w:val="00E52893"/>
    <w:rsid w:val="00EB16F1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D70A"/>
  <w15:docId w15:val="{3449236E-2F2A-48BA-954C-0B12BF0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3E3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ontuskertns6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oontuskertns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3574-BD48-4307-9FF2-4A75D541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Lawlor</dc:creator>
  <cp:lastModifiedBy>Office Laptop</cp:lastModifiedBy>
  <cp:revision>2</cp:revision>
  <cp:lastPrinted>2022-01-18T12:31:00Z</cp:lastPrinted>
  <dcterms:created xsi:type="dcterms:W3CDTF">2023-10-19T12:33:00Z</dcterms:created>
  <dcterms:modified xsi:type="dcterms:W3CDTF">2023-10-19T12:33:00Z</dcterms:modified>
</cp:coreProperties>
</file>